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8B" w:rsidRPr="00CB348B" w:rsidRDefault="00CB348B" w:rsidP="00CB34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B348B">
        <w:rPr>
          <w:rFonts w:ascii="Times New Roman" w:eastAsia="Times New Roman" w:hAnsi="Times New Roman" w:cs="Times New Roman"/>
          <w:b/>
          <w:bCs/>
          <w:sz w:val="36"/>
          <w:szCs w:val="36"/>
        </w:rPr>
        <w:t>Предоставление государственных услуг в электронном виде</w:t>
      </w:r>
    </w:p>
    <w:p w:rsidR="00CB348B" w:rsidRPr="00CB348B" w:rsidRDefault="00CB348B" w:rsidP="00CB3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48B">
        <w:rPr>
          <w:rFonts w:ascii="Times New Roman" w:eastAsia="Times New Roman" w:hAnsi="Times New Roman" w:cs="Times New Roman"/>
          <w:b/>
          <w:bCs/>
          <w:sz w:val="24"/>
          <w:szCs w:val="24"/>
        </w:rPr>
        <w:t>Сайт </w:t>
      </w:r>
      <w:proofErr w:type="spellStart"/>
      <w:r w:rsidRPr="00CB348B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CB348B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"http://www.gosuslugi.ru/" </w:instrText>
      </w:r>
      <w:r w:rsidRPr="00CB348B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CB348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Госуслуги</w:t>
      </w:r>
      <w:proofErr w:type="gramStart"/>
      <w:r w:rsidRPr="00CB348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.р</w:t>
      </w:r>
      <w:proofErr w:type="gramEnd"/>
      <w:r w:rsidRPr="00CB348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у</w:t>
      </w:r>
      <w:proofErr w:type="spellEnd"/>
      <w:r w:rsidRPr="00CB348B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CB348B">
        <w:rPr>
          <w:rFonts w:ascii="Times New Roman" w:eastAsia="Times New Roman" w:hAnsi="Times New Roman" w:cs="Times New Roman"/>
          <w:b/>
          <w:bCs/>
          <w:sz w:val="24"/>
          <w:szCs w:val="24"/>
        </w:rPr>
        <w:t> - это единый портал государственных услуг и функций, где у каждого гражданина есть возможность узнать информацию о государственных и муниципальных услугах, заказать услуги в электронной форме, записаться на приём, не выходя из дома. Также пользователю предоставляется полный перечень информации, необходимый для оформления социальных пособий и выплат.</w:t>
      </w:r>
    </w:p>
    <w:p w:rsidR="00CB348B" w:rsidRPr="00CB348B" w:rsidRDefault="00CB348B" w:rsidP="00CB3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48B">
        <w:rPr>
          <w:rFonts w:ascii="Times New Roman" w:eastAsia="Times New Roman" w:hAnsi="Times New Roman" w:cs="Times New Roman"/>
          <w:sz w:val="24"/>
          <w:szCs w:val="24"/>
        </w:rPr>
        <w:t>В данном разделе указана информация о государственных услугах, предоставляемых Министерством социальных отношений и учреждениями системы социальной защиты Челябинской области в электронной форме.  </w:t>
      </w:r>
    </w:p>
    <w:p w:rsidR="00CB348B" w:rsidRPr="00CB348B" w:rsidRDefault="00CB348B" w:rsidP="00CB34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CB34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Процедура регистрации на Едином портале государственных и муниципальных услуг</w:t>
        </w:r>
      </w:hyperlink>
    </w:p>
    <w:tbl>
      <w:tblPr>
        <w:tblW w:w="11058" w:type="dxa"/>
        <w:tblCellSpacing w:w="7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4620"/>
        <w:gridCol w:w="2894"/>
        <w:gridCol w:w="3119"/>
      </w:tblGrid>
      <w:tr w:rsidR="00CB348B" w:rsidRPr="00CB348B" w:rsidTr="009A7B71">
        <w:trPr>
          <w:trHeight w:val="1457"/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3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B3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B3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меры социальной поддержки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28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50"/>
            </w:tblGrid>
            <w:tr w:rsidR="00CB348B" w:rsidRPr="00CB348B" w:rsidTr="009A7B71">
              <w:trPr>
                <w:tblCellSpacing w:w="0" w:type="dxa"/>
              </w:trPr>
              <w:tc>
                <w:tcPr>
                  <w:tcW w:w="2745" w:type="dxa"/>
                  <w:vAlign w:val="center"/>
                  <w:hideMark/>
                </w:tcPr>
                <w:p w:rsidR="00CB348B" w:rsidRPr="00CB348B" w:rsidRDefault="00CB348B" w:rsidP="00CB34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4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Единый портал государственных услуг</w:t>
                  </w:r>
                </w:p>
              </w:tc>
            </w:tr>
          </w:tbl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CB348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https://www.gosuslugi.ru</w:t>
              </w:r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269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94"/>
            </w:tblGrid>
            <w:tr w:rsidR="00CB348B" w:rsidRPr="00CB348B" w:rsidTr="009A7B71">
              <w:trPr>
                <w:tblCellSpacing w:w="0" w:type="dxa"/>
              </w:trPr>
              <w:tc>
                <w:tcPr>
                  <w:tcW w:w="2694" w:type="dxa"/>
                  <w:vAlign w:val="center"/>
                  <w:hideMark/>
                </w:tcPr>
                <w:p w:rsidR="00CB348B" w:rsidRPr="00CB348B" w:rsidRDefault="00CB348B" w:rsidP="00CB34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4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Портал </w:t>
                  </w:r>
                  <w:proofErr w:type="spellStart"/>
                  <w:r w:rsidRPr="00CB34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госуслуг</w:t>
                  </w:r>
                  <w:proofErr w:type="spellEnd"/>
                  <w:r w:rsidRPr="00CB34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           Челябинской области</w:t>
                  </w:r>
                </w:p>
              </w:tc>
            </w:tr>
          </w:tbl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CB348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https://gosuslugi74.ru</w:t>
              </w:r>
            </w:hyperlink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выплата областного      единовременного пособия    при рождении ребенка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https://gosuslugi74.ru/pgu/services/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info/targets.htm?id=14908@egService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Target&amp;serviceId=9009@egService</w:t>
              </w:r>
            </w:hyperlink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06"/>
            </w:tblGrid>
            <w:tr w:rsidR="00CB348B" w:rsidRPr="00CB348B" w:rsidTr="009A7B71">
              <w:trPr>
                <w:tblCellSpacing w:w="0" w:type="dxa"/>
              </w:trPr>
              <w:tc>
                <w:tcPr>
                  <w:tcW w:w="2306" w:type="dxa"/>
                  <w:vAlign w:val="center"/>
                  <w:hideMark/>
                </w:tcPr>
                <w:p w:rsidR="00CB348B" w:rsidRPr="00CB348B" w:rsidRDefault="00CB348B" w:rsidP="00CB34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3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Назначение и выплата  пособия на ребенка</w:t>
                  </w:r>
                </w:p>
              </w:tc>
            </w:tr>
          </w:tbl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(Пособие на ребенка)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https://www.gosuslugi.ru/  600244/1/form</w:t>
              </w:r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выплата ежемесячной денежной выплаты, назначаемой  в случае рождения            третьего ребенка                    и (или) последующих          детей до достижения          ребенком возраста трех лет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https://www.gosuslugi.ru/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  600198/1/form</w:t>
              </w:r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https://gosuslugi74.ru/pgu/services/info/targets.htm?id=17702@egServiceTarget&amp;serviceId=9010@egService</w:t>
              </w:r>
            </w:hyperlink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удостоверения многодетной семьи Челябинской области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https://www.gosuslugi.ru/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600164/1/</w:t>
              </w:r>
              <w:proofErr w:type="spellStart"/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form?_=</w:t>
              </w:r>
              <w:proofErr w:type="spellEnd"/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1661230057975</w:t>
              </w:r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https://gosuslugi74.ru/pgu/services/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info/targets.htm?id=12837@egService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Target&amp;serviceId=7536@egService</w:t>
              </w:r>
            </w:hyperlink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регионального материнского (семейного) капитала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https://www.gosuslugi.ru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/600234/1/</w:t>
              </w:r>
              <w:proofErr w:type="spellStart"/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form</w:t>
              </w:r>
              <w:proofErr w:type="spellEnd"/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https://gosuslugi74.ru/pgu/services/info.htm?category=19487@egClassification&amp;id=9438@egService</w:t>
              </w:r>
            </w:hyperlink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многодетной семье ежемесячной денежной выплаты по оплате жилого помещения и коммунальных услуг 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https://gosuslugi74.ru/pgu/services/info/targets.htm?id=16820@egServiceTarget&amp;serviceId=10362@egService</w:t>
              </w:r>
            </w:hyperlink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путевок в загородные лагеря отдыха    и оздоровления детей       детям, находящимся            в трудной жизненной    ситуации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https://gosuslugi74.ru/pgu/services/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info/targets.htm?id=12833@egService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Target&amp;serviceId=7535@egService</w:t>
              </w:r>
            </w:hyperlink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путевки в санаторно-оздоровительные детские лагеря        круглогодичного   действия  (для детей школьного     возраста до достижения       ими 18 лет, за исключением детей-инвалидов)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https://gosuslugi74.ru/pgu/services/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info/targets.htm?id=12840@egService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Target&amp;serviceId=7538@egService</w:t>
              </w:r>
            </w:hyperlink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опека или попечительство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https://www.gosuslugi.ru/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600235/1/</w:t>
              </w:r>
              <w:proofErr w:type="spellStart"/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form</w:t>
              </w:r>
              <w:proofErr w:type="spellEnd"/>
            </w:hyperlink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56"/>
            </w:tblGrid>
            <w:tr w:rsidR="00CB348B" w:rsidRPr="00CB348B" w:rsidTr="009A7B71">
              <w:trPr>
                <w:tblCellSpacing w:w="0" w:type="dxa"/>
              </w:trPr>
              <w:tc>
                <w:tcPr>
                  <w:tcW w:w="2056" w:type="dxa"/>
                  <w:vAlign w:val="center"/>
                  <w:hideMark/>
                </w:tcPr>
                <w:p w:rsidR="00CB348B" w:rsidRPr="00CB348B" w:rsidRDefault="00CB348B" w:rsidP="00CB34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" w:history="1">
                    <w:r w:rsidRPr="00CB348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https://www.gosuslugi.ru/</w:t>
                    </w:r>
                  </w:hyperlink>
                </w:p>
                <w:p w:rsidR="00CB348B" w:rsidRPr="00CB348B" w:rsidRDefault="00CB348B" w:rsidP="00CB34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" w:history="1">
                    <w:r w:rsidRPr="00CB348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600214/1/</w:t>
                    </w:r>
                    <w:proofErr w:type="spellStart"/>
                    <w:r w:rsidRPr="00CB348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form</w:t>
                    </w:r>
                    <w:proofErr w:type="spellEnd"/>
                  </w:hyperlink>
                </w:p>
              </w:tc>
            </w:tr>
          </w:tbl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Признание гражданина </w:t>
            </w:r>
            <w:proofErr w:type="gramStart"/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социальном обслуживании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https://www.gosuslugi.ru/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600212/1/</w:t>
              </w:r>
              <w:proofErr w:type="spellStart"/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form</w:t>
              </w:r>
              <w:proofErr w:type="spellEnd"/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Единовременное социальное пособие малоимущим гражданам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https://www.gosuslugi.ru/600238/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1/</w:t>
              </w:r>
              <w:proofErr w:type="spellStart"/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form</w:t>
              </w:r>
              <w:proofErr w:type="spellEnd"/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 Компенсация расходов по оплате жилого помещения и жилищно-коммунальных услуг отдельным категориям граждан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https://www.gosuslugi.ru/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600175/1/</w:t>
              </w:r>
              <w:proofErr w:type="spellStart"/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form</w:t>
              </w:r>
              <w:proofErr w:type="spellEnd"/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https://gosuslugi74.ru/pgu/services/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info/targets.htm?id=12829@egService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Target&amp;serviceId=7531@egService</w:t>
              </w:r>
            </w:hyperlink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https://www.gosuslugi.ru/621762</w:t>
              </w:r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https://gosuslugi74.ru/pgu/services/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info/targets.htm?id=12841@egServiceTarget&amp;serviceId=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7539@egService</w:t>
              </w:r>
            </w:hyperlink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56"/>
            </w:tblGrid>
            <w:tr w:rsidR="00CB348B" w:rsidRPr="00CB348B" w:rsidTr="009A7B71">
              <w:trPr>
                <w:tblCellSpacing w:w="0" w:type="dxa"/>
              </w:trPr>
              <w:tc>
                <w:tcPr>
                  <w:tcW w:w="2056" w:type="dxa"/>
                  <w:vAlign w:val="center"/>
                  <w:hideMark/>
                </w:tcPr>
                <w:p w:rsidR="00CB348B" w:rsidRPr="00CB348B" w:rsidRDefault="00CB348B" w:rsidP="00CB34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" w:history="1">
                    <w:r w:rsidRPr="00CB348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https://www.gosuslugi.ru/</w:t>
                    </w:r>
                  </w:hyperlink>
                </w:p>
                <w:p w:rsidR="00CB348B" w:rsidRPr="00CB348B" w:rsidRDefault="00CB348B" w:rsidP="00CB348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" w:history="1">
                    <w:r w:rsidRPr="00CB348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600177/1</w:t>
                    </w:r>
                  </w:hyperlink>
                </w:p>
              </w:tc>
            </w:tr>
          </w:tbl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Компенсационные выплаты за пользование услугами местной  телефонной связи и (или) за пользование услугами связи для целей проводного  радиовещания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https://gosuslugi.ru/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600210/1</w:t>
              </w:r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звания «Ветеран труда»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https://www.gosuslugi.ru/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600194/1/</w:t>
              </w:r>
              <w:proofErr w:type="spellStart"/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form</w:t>
              </w:r>
              <w:proofErr w:type="spellEnd"/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https://gosuslugi74.ru/pgu/services/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info.htm?category=15666@eg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Organization&amp;id=7537@egService</w:t>
              </w:r>
            </w:hyperlink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звания «Ветеран труда Челябинской области»    и выдача удостоверения «Ветеран труда Челябинской области»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https://gosuslugi.ru/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600218/1</w:t>
              </w:r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отдельным   категориям ветеранов,  жертвам политических репрессий и ветеранам труда Челябинской области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https://gosuslugi74.ru/pgu/services/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info/targets.htm?id=12842@egService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Target&amp;serviceId=7540@egService</w:t>
              </w:r>
            </w:hyperlink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ежегодной денежной выплаты     гражданам, награждённым знаком «Почётный донор России» или знаком    «Почётный донор СССР»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https://www.gosuslugi.ru/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600200/2/</w:t>
              </w:r>
              <w:proofErr w:type="spellStart"/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form</w:t>
              </w:r>
              <w:proofErr w:type="spellEnd"/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пособие на погребение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https://www.gosuslugi.ru/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600211/1/</w:t>
              </w:r>
              <w:proofErr w:type="spellStart"/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form</w:t>
              </w:r>
              <w:proofErr w:type="spellEnd"/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https://gosuslugi74.ru/pgu/services/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info.htm?id=7558@egService</w:t>
              </w:r>
            </w:hyperlink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социальное пособие детям погибших участников Великой Отечественной войны и приравненным к ним лицам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https://gosuslugi74.ru/pgu/services/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info/targets.htm?id=17265@egServiceTarget&amp;</w:t>
              </w:r>
            </w:hyperlink>
          </w:p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serviceId=10684@egService</w:t>
              </w:r>
            </w:hyperlink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Ежемесячная денежная выплата семьям при рождении (усыновлении) второго ребенка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https://www.gosuslugi.ru/621763</w:t>
              </w:r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выплата на приобретение жилого помещения взамен предоставления в собственность бесплатно земельных участков, находящихся в государственной или муниципальной собственности, для </w:t>
            </w: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индивидуального жилищного строительства или ведения личного подсобного хозяйства с возведением жилого дома на приусадебном участке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https://www.gosuslugi.ru/621764</w:t>
              </w:r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https://www.gosuslugi.ru/621766</w:t>
              </w:r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расходов, связанных с погребением реабилитированного лица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https://www.gosuslugi.ru/621643</w:t>
              </w:r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социальное пособие отдельным категориям граждан, имеющих заслуги в области культуры и спорта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https://gosuslugi74.ru/pgu/services/</w:t>
              </w:r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info.htm?id=11436@egService</w:t>
              </w:r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348B" w:rsidRPr="00CB348B" w:rsidTr="009A7B71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48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социальная помощь на основании социального контракта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https://www.gosuslugi.ru/624742/</w:t>
              </w:r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1/</w:t>
              </w:r>
              <w:proofErr w:type="spellStart"/>
              <w:r w:rsidRPr="00CB34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form</w:t>
              </w:r>
              <w:proofErr w:type="spellEnd"/>
            </w:hyperlink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48B" w:rsidRPr="00CB348B" w:rsidRDefault="00CB348B" w:rsidP="00CB3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48B" w:rsidRPr="00CB348B" w:rsidRDefault="00CB348B" w:rsidP="00CB3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48B">
        <w:rPr>
          <w:rFonts w:ascii="Times New Roman" w:eastAsia="Times New Roman" w:hAnsi="Times New Roman" w:cs="Times New Roman"/>
          <w:sz w:val="24"/>
          <w:szCs w:val="24"/>
        </w:rPr>
        <w:t xml:space="preserve">Дата публикации 29.10.2020 </w:t>
      </w:r>
    </w:p>
    <w:p w:rsidR="00207735" w:rsidRDefault="00207735"/>
    <w:sectPr w:rsidR="00207735" w:rsidSect="00CB348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B348B"/>
    <w:rsid w:val="00207735"/>
    <w:rsid w:val="009A7B71"/>
    <w:rsid w:val="00CB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3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B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348B"/>
    <w:rPr>
      <w:b/>
      <w:bCs/>
    </w:rPr>
  </w:style>
  <w:style w:type="character" w:styleId="a5">
    <w:name w:val="Hyperlink"/>
    <w:basedOn w:val="a0"/>
    <w:uiPriority w:val="99"/>
    <w:semiHidden/>
    <w:unhideWhenUsed/>
    <w:rsid w:val="00CB348B"/>
    <w:rPr>
      <w:color w:val="0000FF"/>
      <w:u w:val="single"/>
    </w:rPr>
  </w:style>
  <w:style w:type="character" w:customStyle="1" w:styleId="publication-date">
    <w:name w:val="publication-date"/>
    <w:basedOn w:val="a0"/>
    <w:rsid w:val="00CB3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74.ru/pgu/services/info/targets.htm?id=17702@egServiceTarget&amp;serviceId=9010@egService" TargetMode="External"/><Relationship Id="rId18" Type="http://schemas.openxmlformats.org/officeDocument/2006/relationships/hyperlink" Target="https://gosuslugi74.ru/pgu/services/info/targets.htm?id=12837@egServiceTarget&amp;serviceId=7536@egService" TargetMode="External"/><Relationship Id="rId26" Type="http://schemas.openxmlformats.org/officeDocument/2006/relationships/hyperlink" Target="https://gosuslugi74.ru/pgu/services/info/targets.htm?id=12833@egServiceTarget&amp;serviceId=7535@egService" TargetMode="External"/><Relationship Id="rId39" Type="http://schemas.openxmlformats.org/officeDocument/2006/relationships/hyperlink" Target="https://www.gosuslugi.ru/600175/1/form" TargetMode="External"/><Relationship Id="rId21" Type="http://schemas.openxmlformats.org/officeDocument/2006/relationships/hyperlink" Target="https://www.gosuslugi.ru/600234/1/form" TargetMode="External"/><Relationship Id="rId34" Type="http://schemas.openxmlformats.org/officeDocument/2006/relationships/hyperlink" Target="https://www.gosuslugi.ru/600212/1/form" TargetMode="External"/><Relationship Id="rId42" Type="http://schemas.openxmlformats.org/officeDocument/2006/relationships/hyperlink" Target="https://gosuslugi74.ru/pgu/services/info/targets.htm?id=12829@egServiceTarget&amp;serviceId=7531@egService" TargetMode="External"/><Relationship Id="rId47" Type="http://schemas.openxmlformats.org/officeDocument/2006/relationships/hyperlink" Target="https://www.gosuslugi.ru/600177/1" TargetMode="External"/><Relationship Id="rId50" Type="http://schemas.openxmlformats.org/officeDocument/2006/relationships/hyperlink" Target="https://gosuslugi.ru/600210/1" TargetMode="External"/><Relationship Id="rId55" Type="http://schemas.openxmlformats.org/officeDocument/2006/relationships/hyperlink" Target="https://gosuslugi74.ru/pgu/services/info.htm?category=15666@egOrganization&amp;id=7537@egService" TargetMode="External"/><Relationship Id="rId63" Type="http://schemas.openxmlformats.org/officeDocument/2006/relationships/hyperlink" Target="https://www.gosuslugi.ru/600211/1/form" TargetMode="External"/><Relationship Id="rId68" Type="http://schemas.openxmlformats.org/officeDocument/2006/relationships/hyperlink" Target="https://gosuslugi74.ru/pgu/services/info/targets.htm?id=17265@egServiceTarget&amp;serviceId=10684@egServic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gosuslugi74.ru/pgu/services/info/targets.htm?id=14908@egServiceTarget&amp;serviceId=9009@egService" TargetMode="External"/><Relationship Id="rId71" Type="http://schemas.openxmlformats.org/officeDocument/2006/relationships/hyperlink" Target="https://www.gosuslugi.ru/6217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suslugi.ru/600164/1/form?_=1661230057975" TargetMode="External"/><Relationship Id="rId29" Type="http://schemas.openxmlformats.org/officeDocument/2006/relationships/hyperlink" Target="https://gosuslugi74.ru/pgu/services/info/targets.htm?id=12840@egServiceTarget&amp;serviceId=7538@egService" TargetMode="External"/><Relationship Id="rId11" Type="http://schemas.openxmlformats.org/officeDocument/2006/relationships/hyperlink" Target="https://www.gosuslugi.ru/600198/1/form" TargetMode="External"/><Relationship Id="rId24" Type="http://schemas.openxmlformats.org/officeDocument/2006/relationships/hyperlink" Target="https://gosuslugi74.ru/pgu/services/info/targets.htm?id=12833@egServiceTarget&amp;serviceId=7535@egService" TargetMode="External"/><Relationship Id="rId32" Type="http://schemas.openxmlformats.org/officeDocument/2006/relationships/hyperlink" Target="https://www.gosuslugi.ru/600214/1/form" TargetMode="External"/><Relationship Id="rId37" Type="http://schemas.openxmlformats.org/officeDocument/2006/relationships/hyperlink" Target="https://www.gosuslugi.ru/600238/1/form" TargetMode="External"/><Relationship Id="rId40" Type="http://schemas.openxmlformats.org/officeDocument/2006/relationships/hyperlink" Target="https://gosuslugi74.ru/pgu/services/info/targets.htm?id=12829@egServiceTarget&amp;serviceId=7531@egService" TargetMode="External"/><Relationship Id="rId45" Type="http://schemas.openxmlformats.org/officeDocument/2006/relationships/hyperlink" Target="https://gosuslugi74.ru/pgu/services/info/targets.htm?id=12841@egServiceTarget&amp;serviceId=7539@egService" TargetMode="External"/><Relationship Id="rId53" Type="http://schemas.openxmlformats.org/officeDocument/2006/relationships/hyperlink" Target="https://gosuslugi74.ru/pgu/services/info.htm?category=15666@egOrganization&amp;id=7537@egService" TargetMode="External"/><Relationship Id="rId58" Type="http://schemas.openxmlformats.org/officeDocument/2006/relationships/hyperlink" Target="https://gosuslugi74.ru/pgu/services/info/targets.htm?id=12842@egServiceTarget&amp;serviceId=7540@egService" TargetMode="External"/><Relationship Id="rId66" Type="http://schemas.openxmlformats.org/officeDocument/2006/relationships/hyperlink" Target="https://gosuslugi74.ru/pgu/services/info.htm?id=7558@egService" TargetMode="External"/><Relationship Id="rId74" Type="http://schemas.openxmlformats.org/officeDocument/2006/relationships/hyperlink" Target="https://gosuslugi74.ru/pgu/services/info.htm?id=11436@egService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hyperlink" Target="https://www.gosuslugi.ru/600164/1/form?_=1661230057975" TargetMode="External"/><Relationship Id="rId23" Type="http://schemas.openxmlformats.org/officeDocument/2006/relationships/hyperlink" Target="https://gosuslugi74.ru/pgu/services/info/targets.htm?id=16820@egServiceTarget&amp;serviceId=10362@egService" TargetMode="External"/><Relationship Id="rId28" Type="http://schemas.openxmlformats.org/officeDocument/2006/relationships/hyperlink" Target="https://gosuslugi74.ru/pgu/services/info/targets.htm?id=12840@egServiceTarget&amp;serviceId=7538@egService" TargetMode="External"/><Relationship Id="rId36" Type="http://schemas.openxmlformats.org/officeDocument/2006/relationships/hyperlink" Target="https://www.gosuslugi.ru/600238/1/form" TargetMode="External"/><Relationship Id="rId49" Type="http://schemas.openxmlformats.org/officeDocument/2006/relationships/hyperlink" Target="https://gosuslugi.ru/600210/1" TargetMode="External"/><Relationship Id="rId57" Type="http://schemas.openxmlformats.org/officeDocument/2006/relationships/hyperlink" Target="https://gosuslugi.ru/600218/1" TargetMode="External"/><Relationship Id="rId61" Type="http://schemas.openxmlformats.org/officeDocument/2006/relationships/hyperlink" Target="https://www.gosuslugi.ru/600200/2/form" TargetMode="External"/><Relationship Id="rId10" Type="http://schemas.openxmlformats.org/officeDocument/2006/relationships/hyperlink" Target="https://www.gosuslugi.ru/600244/1/form" TargetMode="External"/><Relationship Id="rId19" Type="http://schemas.openxmlformats.org/officeDocument/2006/relationships/hyperlink" Target="https://gosuslugi74.ru/pgu/services/info/targets.htm?id=12837@egServiceTarget&amp;serviceId=7536@egService" TargetMode="External"/><Relationship Id="rId31" Type="http://schemas.openxmlformats.org/officeDocument/2006/relationships/hyperlink" Target="https://www.gosuslugi.ru/600235/1/form" TargetMode="External"/><Relationship Id="rId44" Type="http://schemas.openxmlformats.org/officeDocument/2006/relationships/hyperlink" Target="https://gosuslugi74.ru/pgu/services/info/targets.htm?id=12841@egServiceTarget&amp;serviceId=7539@egService" TargetMode="External"/><Relationship Id="rId52" Type="http://schemas.openxmlformats.org/officeDocument/2006/relationships/hyperlink" Target="https://www.gosuslugi.ru/600194/1/form" TargetMode="External"/><Relationship Id="rId60" Type="http://schemas.openxmlformats.org/officeDocument/2006/relationships/hyperlink" Target="https://gosuslugi74.ru/pgu/services/info/targets.htm?id=12842@egServiceTarget&amp;serviceId=7540@egService" TargetMode="External"/><Relationship Id="rId65" Type="http://schemas.openxmlformats.org/officeDocument/2006/relationships/hyperlink" Target="https://gosuslugi74.ru/pgu/services/info.htm?id=7558@egService" TargetMode="External"/><Relationship Id="rId73" Type="http://schemas.openxmlformats.org/officeDocument/2006/relationships/hyperlink" Target="https://www.gosuslugi.ru/621643" TargetMode="External"/><Relationship Id="rId4" Type="http://schemas.openxmlformats.org/officeDocument/2006/relationships/hyperlink" Target="https://minsoc.gov74.ru/minsoc/mery-socialnoy-podderzhki-grazhdan/predostavlenie-gosudarstvennyh-i-municipalnyh-uslug-v-elektronnoy-forme/procedura-registracii-na-edinom-portale-gosudarstvennyh-i-municipalnyh-uslug.htm" TargetMode="External"/><Relationship Id="rId9" Type="http://schemas.openxmlformats.org/officeDocument/2006/relationships/hyperlink" Target="https://gosuslugi74.ru/pgu/services/info/targets.htm?id=14908@egServiceTarget&amp;serviceId=9009@egService" TargetMode="External"/><Relationship Id="rId14" Type="http://schemas.openxmlformats.org/officeDocument/2006/relationships/hyperlink" Target="https://www.gosuslugi.ru/600164/1/form?_=1661230057975" TargetMode="External"/><Relationship Id="rId22" Type="http://schemas.openxmlformats.org/officeDocument/2006/relationships/hyperlink" Target="https://gosuslugi74.ru/pgu/services/info.htm?category=19487@egClassification&amp;id=9438@egService" TargetMode="External"/><Relationship Id="rId27" Type="http://schemas.openxmlformats.org/officeDocument/2006/relationships/hyperlink" Target="https://gosuslugi74.ru/pgu/services/info/targets.htm?id=12840@egServiceTarget&amp;serviceId=7538@egService" TargetMode="External"/><Relationship Id="rId30" Type="http://schemas.openxmlformats.org/officeDocument/2006/relationships/hyperlink" Target="https://www.gosuslugi.ru/600235/1/form" TargetMode="External"/><Relationship Id="rId35" Type="http://schemas.openxmlformats.org/officeDocument/2006/relationships/hyperlink" Target="https://www.gosuslugi.ru/600212/1/form" TargetMode="External"/><Relationship Id="rId43" Type="http://schemas.openxmlformats.org/officeDocument/2006/relationships/hyperlink" Target="http://www.gosuslugi.ru/621762" TargetMode="External"/><Relationship Id="rId48" Type="http://schemas.openxmlformats.org/officeDocument/2006/relationships/hyperlink" Target="https://www.gosuslugi.ru/600177/1" TargetMode="External"/><Relationship Id="rId56" Type="http://schemas.openxmlformats.org/officeDocument/2006/relationships/hyperlink" Target="https://gosuslugi.ru/600218/1" TargetMode="External"/><Relationship Id="rId64" Type="http://schemas.openxmlformats.org/officeDocument/2006/relationships/hyperlink" Target="https://www.gosuslugi.ru/600211/1/form" TargetMode="External"/><Relationship Id="rId69" Type="http://schemas.openxmlformats.org/officeDocument/2006/relationships/hyperlink" Target="https://gosuslugi74.ru/pgu/services/info/targets.htm?id=17265@egServiceTarget&amp;serviceId=10684@egService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gosuslugi74.ru/pgu/services/info/targets.htm?id=14908@egServiceTarget&amp;serviceId=9009@egService" TargetMode="External"/><Relationship Id="rId51" Type="http://schemas.openxmlformats.org/officeDocument/2006/relationships/hyperlink" Target="https://www.gosuslugi.ru/600194/1/form" TargetMode="External"/><Relationship Id="rId72" Type="http://schemas.openxmlformats.org/officeDocument/2006/relationships/hyperlink" Target="https://www.gosuslugi.ru/62176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osuslugi.ru/600198/1/form" TargetMode="External"/><Relationship Id="rId17" Type="http://schemas.openxmlformats.org/officeDocument/2006/relationships/hyperlink" Target="https://gosuslugi74.ru/pgu/services/info/targets.htm?id=12837@egServiceTarget&amp;serviceId=7536@egService" TargetMode="External"/><Relationship Id="rId25" Type="http://schemas.openxmlformats.org/officeDocument/2006/relationships/hyperlink" Target="https://gosuslugi74.ru/pgu/services/info/targets.htm?id=12833@egServiceTarget&amp;serviceId=7535@egService" TargetMode="External"/><Relationship Id="rId33" Type="http://schemas.openxmlformats.org/officeDocument/2006/relationships/hyperlink" Target="https://www.gosuslugi.ru/600214/1/form" TargetMode="External"/><Relationship Id="rId38" Type="http://schemas.openxmlformats.org/officeDocument/2006/relationships/hyperlink" Target="https://www.gosuslugi.ru/600175/1/form" TargetMode="External"/><Relationship Id="rId46" Type="http://schemas.openxmlformats.org/officeDocument/2006/relationships/hyperlink" Target="https://gosuslugi74.ru/pgu/services/info/targets.htm?id=12841@egServiceTarget&amp;serviceId=7539@egService" TargetMode="External"/><Relationship Id="rId59" Type="http://schemas.openxmlformats.org/officeDocument/2006/relationships/hyperlink" Target="https://gosuslugi74.ru/pgu/services/info/targets.htm?id=12842@egServiceTarget&amp;serviceId=7540@egService" TargetMode="External"/><Relationship Id="rId67" Type="http://schemas.openxmlformats.org/officeDocument/2006/relationships/hyperlink" Target="https://gosuslugi74.ru/pgu/services/info/targets.htm?id=17265@egServiceTarget&amp;serviceId=10684@egService" TargetMode="External"/><Relationship Id="rId20" Type="http://schemas.openxmlformats.org/officeDocument/2006/relationships/hyperlink" Target="https://www.gosuslugi.ru/600234/1/form" TargetMode="External"/><Relationship Id="rId41" Type="http://schemas.openxmlformats.org/officeDocument/2006/relationships/hyperlink" Target="https://gosuslugi74.ru/pgu/services/info/targets.htm?id=12829@egServiceTarget&amp;serviceId=7531@egService" TargetMode="External"/><Relationship Id="rId54" Type="http://schemas.openxmlformats.org/officeDocument/2006/relationships/hyperlink" Target="https://gosuslugi74.ru/pgu/services/info.htm?category=15666@egOrganization&amp;id=7537@egService" TargetMode="External"/><Relationship Id="rId62" Type="http://schemas.openxmlformats.org/officeDocument/2006/relationships/hyperlink" Target="https://www.gosuslugi.ru/600200/2/form" TargetMode="External"/><Relationship Id="rId70" Type="http://schemas.openxmlformats.org/officeDocument/2006/relationships/hyperlink" Target="https://www.gosuslugi.ru/621763" TargetMode="External"/><Relationship Id="rId75" Type="http://schemas.openxmlformats.org/officeDocument/2006/relationships/hyperlink" Target="https://www.gosuslugi.ru/624742/1/form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2024-01-10T06:13:00Z</dcterms:created>
  <dcterms:modified xsi:type="dcterms:W3CDTF">2024-01-10T06:36:00Z</dcterms:modified>
</cp:coreProperties>
</file>